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-6985</wp:posOffset>
            </wp:positionV>
            <wp:extent cx="7560945" cy="1259205"/>
            <wp:effectExtent l="0" t="0" r="8255" b="10795"/>
            <wp:wrapNone/>
            <wp:docPr id="1685671540" name="图片 1" descr="/Users/guozhenkai/Downloads/页头.jpg页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671540" name="图片 1" descr="/Users/guozhenkai/Downloads/页头.jpg页头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1471295</wp:posOffset>
                </wp:positionV>
                <wp:extent cx="6061710" cy="5528310"/>
                <wp:effectExtent l="0" t="0" r="0" b="0"/>
                <wp:wrapSquare wrapText="bothSides"/>
                <wp:docPr id="185494358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710" cy="5528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line="240" w:lineRule="auto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Emphasize simplicity and boldness in the visuals. Avoid overcrowding the poster with excessive text.</w:t>
                            </w:r>
                          </w:p>
                          <w:p>
                            <w:pPr>
                              <w:pStyle w:val="2"/>
                              <w:spacing w:line="240" w:lineRule="auto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It is required to bring a self-designed and printed poster to the conference. Mailed posters will not be accepted.</w:t>
                            </w:r>
                          </w:p>
                          <w:p>
                            <w:pPr>
                              <w:pStyle w:val="2"/>
                              <w:spacing w:line="240" w:lineRule="auto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Ensure that each printed poster has a size of 90cm (width) * 120cm (height) and maintains high resolution.</w:t>
                            </w:r>
                          </w:p>
                          <w:p>
                            <w:pPr>
                              <w:pStyle w:val="2"/>
                              <w:spacing w:line="240" w:lineRule="auto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4.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The Conference Committee will evaluate the posters of each delegate and recognize exceptional ones. It is important to approach the task seriously and adhere to the designated deadline.</w:t>
                            </w:r>
                          </w:p>
                          <w:p>
                            <w:pPr>
                              <w:pStyle w:val="2"/>
                              <w:spacing w:line="240" w:lineRule="auto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5.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Well-designed posters may receive invitations for additional opportunities or recognition.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top:115.85pt;height:435.3pt;width:477.3pt;mso-position-horizontal:center;mso-position-horizontal-relative:margin;mso-wrap-distance-bottom:3.6pt;mso-wrap-distance-left:9pt;mso-wrap-distance-right:9pt;mso-wrap-distance-top:3.6pt;z-index:251661312;mso-width-relative:page;mso-height-relative:page;" filled="f" stroked="f" coordsize="21600,21600" o:gfxdata="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FgAAAGRycy9QSwECFAAUAAAA&#10;CACHTuJAWsajS9cAAAAJAQAADwAAAAAAAAABACAAAAA4AAAAZHJzL2Rvd25yZXYueG1sUEsBAhQA&#10;FAAAAAgAh07iQH6+TUFPAgAAbgQAAA4AAAAAAAAAAQAgAAAAPAEAAGRycy9lMm9Eb2MueG1sUEsF&#10;BgAAAAAGAAYAWQEAAP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240" w:lineRule="auto"/>
                        <w:jc w:val="left"/>
                        <w:rPr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1.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Emphasize simplicity and boldness in the visuals. Avoid overcrowding the poster with excessive text.</w:t>
                      </w:r>
                    </w:p>
                    <w:p>
                      <w:pPr>
                        <w:pStyle w:val="2"/>
                        <w:spacing w:line="240" w:lineRule="auto"/>
                        <w:jc w:val="left"/>
                        <w:rPr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2.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It is required to bring a self-designed and printed poster to the conference. Mailed posters will not be accepted.</w:t>
                      </w:r>
                    </w:p>
                    <w:p>
                      <w:pPr>
                        <w:pStyle w:val="2"/>
                        <w:spacing w:line="240" w:lineRule="auto"/>
                        <w:jc w:val="left"/>
                        <w:rPr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3.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Ensure that each printed poster has a size of 90cm (width) * 120cm (height) and maintains high resolution.</w:t>
                      </w:r>
                    </w:p>
                    <w:p>
                      <w:pPr>
                        <w:pStyle w:val="2"/>
                        <w:spacing w:line="240" w:lineRule="auto"/>
                        <w:jc w:val="left"/>
                        <w:rPr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4.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The Conference Committee will evaluate the posters of each delegate and recognize exceptional ones. It is important to approach the task seriously and adhere to the designated deadline.</w:t>
                      </w:r>
                    </w:p>
                    <w:p>
                      <w:pPr>
                        <w:pStyle w:val="2"/>
                        <w:spacing w:line="240" w:lineRule="auto"/>
                        <w:jc w:val="left"/>
                        <w:rPr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5.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Well-designed posters may receive invitations for additional opportunities or recognition.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421005</wp:posOffset>
                </wp:positionV>
                <wp:extent cx="6062345" cy="1404620"/>
                <wp:effectExtent l="0" t="0" r="0" b="3175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133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jc w:val="center"/>
                              <w:rPr>
                                <w:color w:val="4472C4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472C4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Poster Production Guidelines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top:33.15pt;height:110.6pt;width:477.35pt;mso-position-horizontal:center;mso-position-horizontal-relative:margin;mso-wrap-distance-bottom:3.6pt;mso-wrap-distance-left:9pt;mso-wrap-distance-right:9pt;mso-wrap-distance-top:3.6pt;z-index:251660288;mso-width-relative:page;mso-height-relative:margin;mso-height-percent:200;" filled="f" stroked="f" coordsize="21600,21600" o:gfxdata="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FgAAAGRycy9QSwECFAAUAAAACACH&#10;TuJAjD6OUtcAAAAHAQAADwAAAAAAAAABACAAAAA4AAAAZHJzL2Rvd25yZXYueG1sUEsBAhQAFAAA&#10;AAgAh07iQBO+cmxMAgAAZwQAAA4AAAAAAAAAAQAgAAAAPAEAAGRycy9lMm9Eb2MueG1sUEsFBgAA&#10;AAAGAAYAWQEAAPoFAAAAAA==&#10;">
                <v:fill on="f" focussize="0,0"/>
                <v:stroke on="f" weight="1pt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jc w:val="center"/>
                        <w:rPr>
                          <w:color w:val="4472C4" w:themeColor="accent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color w:val="4472C4" w:themeColor="accent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Poster Production Guidelines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567"/>
    <w:rsid w:val="000707A4"/>
    <w:rsid w:val="000A7EA3"/>
    <w:rsid w:val="003C32A8"/>
    <w:rsid w:val="003C47D0"/>
    <w:rsid w:val="005668F7"/>
    <w:rsid w:val="00627567"/>
    <w:rsid w:val="00F07A90"/>
    <w:rsid w:val="00F56328"/>
    <w:rsid w:val="7F5F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标题 1 字符"/>
    <w:basedOn w:val="6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3</Characters>
  <Lines>1</Lines>
  <Paragraphs>1</Paragraphs>
  <TotalTime>3</TotalTime>
  <ScaleCrop>false</ScaleCrop>
  <LinksUpToDate>false</LinksUpToDate>
  <CharactersWithSpaces>3</CharactersWithSpaces>
  <Application>WPS Office_6.3.0.8471_F1E327BC-269C-435d-A152-05C5408002CA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2023-06-28T14:14:00Z</dcterms:created>
  <dc:creator>裴 紫文</dc:creator>
  <cp:lastModifiedBy>啊凯</cp:lastModifiedBy>
  <dcterms:modified xsi:type="dcterms:W3CDTF">2023-12-02T15:00:05Z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2052-6.3.0.8471</vt:lpwstr>
  </property>
  <property fmtid="{D5CDD505-2E9C-101B-9397-08002B2CF9AE}" pid="3" name="ICV">
    <vt:lpwstr>61EAF6C896EAC940F5D56A6538E9397E_42</vt:lpwstr>
  </property>
</Properties>
</file>